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B5F5AB8" wp14:textId="77777777">
      <w:pPr>
        <w:pStyle w:val="Body"/>
        <w:rPr>
          <w:b w:val="1"/>
          <w:bCs w:val="1"/>
        </w:rPr>
      </w:pPr>
      <w:r w:rsidRPr="0D22C31A" w:rsidR="0D22C31A">
        <w:rPr>
          <w:b w:val="1"/>
          <w:bCs w:val="1"/>
          <w:lang w:val="en-US"/>
        </w:rPr>
        <w:t>501 Peace Potluck Episode Summary</w:t>
      </w:r>
    </w:p>
    <w:p w:rsidR="0D22C31A" w:rsidP="0D22C31A" w:rsidRDefault="0D22C31A" w14:paraId="4FBCDADE" w14:textId="1D1F3FEF">
      <w:pPr>
        <w:pStyle w:val="Body"/>
        <w:rPr>
          <w:b w:val="1"/>
          <w:bCs w:val="1"/>
          <w:rtl w:val="0"/>
          <w:lang w:val="en-US"/>
        </w:rPr>
      </w:pPr>
    </w:p>
    <w:p w:rsidR="4C76C3AD" w:rsidRDefault="4C76C3AD" w14:paraId="0A23EDD7" w14:textId="5082657D">
      <w:r w:rsidRPr="0D22C31A" w:rsidR="4C76C3AD">
        <w:rPr>
          <w:rFonts w:ascii="Cambria" w:hAnsi="Cambria" w:eastAsia="Cambria" w:cs="Cambri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Overview: </w:t>
      </w:r>
      <w:r w:rsidRPr="0D22C31A" w:rsidR="4C76C3AD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Art and Dan connect on the banks of the Peace in Treaty 8 Territory to meet with locals impacted by the Site C dam project. They meet an off gridder, a family that is losing their ranch, hunt for whitetail deer, pick berries on a bear trail, and cook at a rustic campground overlooking the mighty Peace Valley.</w:t>
      </w:r>
    </w:p>
    <w:p w:rsidR="4C76C3AD" w:rsidRDefault="4C76C3AD" w14:paraId="095F643A" w14:textId="6B2DE61E">
      <w:r>
        <w:br/>
      </w:r>
    </w:p>
    <w:p w:rsidR="4C76C3AD" w:rsidRDefault="4C76C3AD" w14:paraId="6606EEF5" w14:textId="386CEB96">
      <w:r w:rsidRPr="0D22C31A" w:rsidR="4C76C3AD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Dan has driven to Art’s territory over a 1,000 kms away to hunt with his friend who lands in an airplane on the banks of the Peace River! They head to meet a local off-grid prepper who makes drymeat inside his home and sample some dried elk and moose. Art’s friend Mark, a rancher/Site C activist has agreed to guide them around the Peace valley for whitetail deer and on their way the hosts revisit a local vista to talk about the impacts of the Site C project. </w:t>
      </w:r>
    </w:p>
    <w:p w:rsidR="4C76C3AD" w:rsidRDefault="4C76C3AD" w14:paraId="58083174" w14:textId="22DA225C">
      <w:r>
        <w:br/>
      </w:r>
    </w:p>
    <w:p w:rsidR="4C76C3AD" w:rsidRDefault="4C76C3AD" w14:paraId="2CA26727" w14:textId="49338AC6">
      <w:r w:rsidRPr="0D22C31A" w:rsidR="4C76C3AD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next morning before the hunt they meet Mark at the Boon ranch and visit a family that is being forced off their land by BC Hydro. The hunters head out and are immediately successful bagging and dressing a nice deer. The cook takes place at a campground run by the Boon family. To be sure there is variety, the guys pick saskatoons and chokecherries in the middle of an old bear crossing. </w:t>
      </w:r>
    </w:p>
    <w:p w:rsidR="4C76C3AD" w:rsidRDefault="4C76C3AD" w14:paraId="3053A828" w14:textId="54D9DBCB">
      <w:r>
        <w:br/>
      </w:r>
    </w:p>
    <w:p w:rsidR="4C76C3AD" w:rsidRDefault="4C76C3AD" w14:paraId="03749B64" w14:textId="5925960E">
      <w:r w:rsidRPr="0D22C31A" w:rsidR="4C76C3AD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Everything is cooked hunter style in the woods using only a campfire and portable outdoor cookware. It is various tender, juicy cuts of delicious fresh whitetail cooked in </w:t>
      </w:r>
      <w:proofErr w:type="gramStart"/>
      <w:r w:rsidRPr="0D22C31A" w:rsidR="4C76C3AD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a number of</w:t>
      </w:r>
      <w:proofErr w:type="gramEnd"/>
      <w:r w:rsidRPr="0D22C31A" w:rsidR="4C76C3AD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 ways on the fire including ribs dripping with chokecherry BBQ sauce. Dan has made a pan fried saskatoon bannock and Art makes a traditional saskatoon pudding. At the meal there are stories of survival and life on the banks of the river. </w:t>
      </w:r>
      <w:proofErr w:type="gramStart"/>
      <w:r w:rsidRPr="0D22C31A" w:rsidR="4C76C3AD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It is clear that Dan’s</w:t>
      </w:r>
      <w:proofErr w:type="gramEnd"/>
      <w:r w:rsidRPr="0D22C31A" w:rsidR="4C76C3AD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 beliefs about Site C have been impacted by this trip.</w:t>
      </w:r>
    </w:p>
    <w:p w:rsidR="0D22C31A" w:rsidP="0D22C31A" w:rsidRDefault="0D22C31A" w14:paraId="2B671D7D" w14:textId="59B05A7A">
      <w:pPr>
        <w:pStyle w:val="Normal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76C3AD" w:rsidRDefault="4C76C3AD" w14:paraId="381B34BC" w14:textId="268EDA55">
      <w:r>
        <w:br/>
      </w:r>
    </w:p>
    <w:p w:rsidR="0D22C31A" w:rsidP="0D22C31A" w:rsidRDefault="0D22C31A" w14:paraId="0BB52560" w14:textId="6AFCADBC">
      <w:pPr>
        <w:pStyle w:val="Body"/>
        <w:rPr>
          <w:b w:val="1"/>
          <w:bCs w:val="1"/>
          <w:rtl w:val="0"/>
          <w:lang w:val="en-US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A05A809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A39BBE3" wp14:textId="77777777"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trackRevisions w:val="false"/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AB6299"/>
  <w15:docId w15:val="{36e6c9e2-0ea0-4887-ba81-ea848dca3e5d}"/>
  <w:rsids>
    <w:rsidRoot w:val="0D22C31A"/>
    <w:rsid w:val="0D22C31A"/>
    <w:rsid w:val="4C76C3AD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theme" Target="theme/theme1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59B64EC72AE41906A2FBE1101E397" ma:contentTypeVersion="12" ma:contentTypeDescription="Create a new document." ma:contentTypeScope="" ma:versionID="296acbe54cc90fd10ae1762e5dbfab6f">
  <xsd:schema xmlns:xsd="http://www.w3.org/2001/XMLSchema" xmlns:xs="http://www.w3.org/2001/XMLSchema" xmlns:p="http://schemas.microsoft.com/office/2006/metadata/properties" xmlns:ns2="2576cb17-531e-4961-a422-37c0b65a6fd1" xmlns:ns3="e4391281-851e-4aef-9391-051804614478" targetNamespace="http://schemas.microsoft.com/office/2006/metadata/properties" ma:root="true" ma:fieldsID="bf190fbcc1addf96138ef26270db3d0f" ns2:_="" ns3:_="">
    <xsd:import namespace="2576cb17-531e-4961-a422-37c0b65a6fd1"/>
    <xsd:import namespace="e4391281-851e-4aef-9391-05180461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cb17-531e-4961-a422-37c0b65a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1281-851e-4aef-9391-05180461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8D8D6-1414-4CE7-9D72-E19F8724B00C}"/>
</file>

<file path=customXml/itemProps2.xml><?xml version="1.0" encoding="utf-8"?>
<ds:datastoreItem xmlns:ds="http://schemas.openxmlformats.org/officeDocument/2006/customXml" ds:itemID="{838E0633-D6A3-46AB-A685-D3F9E597608F}"/>
</file>

<file path=customXml/itemProps3.xml><?xml version="1.0" encoding="utf-8"?>
<ds:datastoreItem xmlns:ds="http://schemas.openxmlformats.org/officeDocument/2006/customXml" ds:itemID="{0BDACCCB-D958-42D0-BA98-4E4FF8D1BE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Taralee Novak</lastModifiedBy>
  <dcterms:modified xsi:type="dcterms:W3CDTF">2020-04-25T06:38:28.0921581Z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0x010100A0259B64EC72AE41906A2FBE1101E397</vt:lpwstr>
  </property>
</Properties>
</file>