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507 - M&amp;M5 - Halibut 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Skidegate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Halibut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Logline: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The hosts paddle a Haida war canoe with famous activist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Guujaaw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take some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language lessons, head to the open seas to fish for halibut where Art doesn’t fare so well, pick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wild cranberries with a local forager, and cook and dine at the famous Haida Heritage Centre.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Episode Synopsis: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guys take a tour of the Haida Heritage Centre where they meet the famous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Guujaaw</w:t>
      </w:r>
      <w:proofErr w:type="spellEnd"/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who carved the display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canoe.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Guujaaw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explains Haida canoes then recruits helpers to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carry the canoe down the steep bank. They go for a paddle where the hosts must sing Haida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songs while trying not to capsize! The guys meet an Elder language teacher and are taught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 few words related to halibut fishing.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Next day local fisherman Randy Pryce takes the guys halibut fishing on the west coast of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 island. Dan is over the moon and true to form, but Art is out of his element and gets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seasick. The team returns empty handed but at least they saw some beauty and got a few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chuckles. Back on land, the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guys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head to the woods with a local forager who teaches him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how to pick Bog cranberries. They do a Haida offering ceremony.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Back at the Heritage Centre the chefs get cooking. It’s seafood stew featuring halibut and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local chanterelle mushrooms. Art does the stew while Dan bakes an unusual loaf of bread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involving weird tidbits like bear sausage. Many local language champions have been invited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to the meal and there is both intrigue and dismay at Dan’s impromptu bread! The guys</w:t>
      </w:r>
    </w:p>
    <w:p w:rsidR="00B24080" w:rsidRDefault="00B24080" w:rsidP="00B2408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finish their visit at Balance Rock just outside of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Skidegate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to reflect on their beautiful</w:t>
      </w:r>
    </w:p>
    <w:p w:rsidR="00011872" w:rsidRDefault="00B24080" w:rsidP="00B24080">
      <w:r>
        <w:rPr>
          <w:rFonts w:ascii="Helvetica Neue" w:hAnsi="Helvetica Neue" w:cs="Helvetica Neue"/>
          <w:color w:val="000000"/>
          <w:sz w:val="22"/>
          <w:szCs w:val="22"/>
        </w:rPr>
        <w:t>adventures, their new friends and the beauty of Haida culture.</w:t>
      </w:r>
      <w:bookmarkStart w:id="0" w:name="_GoBack"/>
      <w:bookmarkEnd w:id="0"/>
    </w:p>
    <w:sectPr w:rsidR="00011872" w:rsidSect="0036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80"/>
    <w:rsid w:val="00284A72"/>
    <w:rsid w:val="00364DBA"/>
    <w:rsid w:val="00B24080"/>
    <w:rsid w:val="00B30566"/>
    <w:rsid w:val="00D73EB7"/>
    <w:rsid w:val="00E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3CD2BB-9762-0345-AA31-301F5E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Web"/>
    <w:next w:val="Normal"/>
    <w:qFormat/>
    <w:rsid w:val="00284A72"/>
    <w:pPr>
      <w:ind w:left="2016" w:right="2880"/>
    </w:pPr>
    <w:rPr>
      <w:rFonts w:asciiTheme="minorHAnsi" w:eastAsia="Times New Roman" w:hAnsiTheme="minorHAnsi" w:cstheme="minorHAnsi"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284A72"/>
    <w:rPr>
      <w:rFonts w:ascii="Times New Roman" w:hAnsi="Times New Roman" w:cs="Times New Roman"/>
    </w:rPr>
  </w:style>
  <w:style w:type="paragraph" w:customStyle="1" w:styleId="Character">
    <w:name w:val="Character"/>
    <w:basedOn w:val="NormalWeb"/>
    <w:next w:val="Dialogue"/>
    <w:qFormat/>
    <w:rsid w:val="00284A72"/>
    <w:pPr>
      <w:jc w:val="center"/>
    </w:pPr>
    <w:rPr>
      <w:rFonts w:asciiTheme="minorHAnsi" w:eastAsia="Times New Roman" w:hAnsiTheme="minorHAnsi" w:cstheme="minorHAnsi"/>
      <w:b/>
      <w:bCs/>
      <w:color w:val="4444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7BA00-C506-49B3-B724-ED2FF48D0054}"/>
</file>

<file path=customXml/itemProps2.xml><?xml version="1.0" encoding="utf-8"?>
<ds:datastoreItem xmlns:ds="http://schemas.openxmlformats.org/officeDocument/2006/customXml" ds:itemID="{D485BD00-B87C-4D9F-9D48-A307C095D5E0}"/>
</file>

<file path=customXml/itemProps3.xml><?xml version="1.0" encoding="utf-8"?>
<ds:datastoreItem xmlns:ds="http://schemas.openxmlformats.org/officeDocument/2006/customXml" ds:itemID="{219F3F33-B6EA-429C-9E54-3425E3E8B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Pryor</dc:creator>
  <cp:keywords/>
  <dc:description/>
  <cp:lastModifiedBy>Hilary Pryor</cp:lastModifiedBy>
  <cp:revision>1</cp:revision>
  <dcterms:created xsi:type="dcterms:W3CDTF">2020-04-24T18:50:00Z</dcterms:created>
  <dcterms:modified xsi:type="dcterms:W3CDTF">2020-04-24T18:50:00Z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