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25095" w14:textId="77777777" w:rsidR="00695489" w:rsidRDefault="00391E35">
      <w:pPr>
        <w:pStyle w:val="Body"/>
        <w:rPr>
          <w:b/>
          <w:bCs/>
        </w:rPr>
      </w:pPr>
      <w:r>
        <w:rPr>
          <w:b/>
          <w:bCs/>
        </w:rPr>
        <w:t>511 Wild Duck Hunt Episode Synopsis</w:t>
      </w:r>
    </w:p>
    <w:p w14:paraId="41D25096" w14:textId="77777777" w:rsidR="00695489" w:rsidRDefault="00695489">
      <w:pPr>
        <w:pStyle w:val="Body"/>
      </w:pPr>
    </w:p>
    <w:p w14:paraId="41D25097" w14:textId="77777777" w:rsidR="00695489" w:rsidRDefault="00695489">
      <w:pPr>
        <w:pStyle w:val="Body"/>
      </w:pPr>
    </w:p>
    <w:p w14:paraId="41D2509C" w14:textId="584ABA5B" w:rsidR="00695489" w:rsidRDefault="00391E35">
      <w:pPr>
        <w:pStyle w:val="Body"/>
      </w:pPr>
      <w:r>
        <w:rPr>
          <w:b/>
          <w:bCs/>
        </w:rPr>
        <w:t>Logline:</w:t>
      </w:r>
      <w:r>
        <w:t xml:space="preserve"> Art and Dan go on a duck hunt in </w:t>
      </w:r>
      <w:r>
        <w:t xml:space="preserve">the Cowichan Valley. They </w:t>
      </w:r>
      <w:r>
        <w:t>meet</w:t>
      </w:r>
      <w:r>
        <w:t xml:space="preserve"> Jared Williams, head chef at the Cowichan Elder’s Centre who specializes in </w:t>
      </w:r>
      <w:r>
        <w:t xml:space="preserve">Indigenous food sovereignty. The episode </w:t>
      </w:r>
      <w:r>
        <w:t xml:space="preserve">concludes with a cook/dine at the Imagine </w:t>
      </w:r>
      <w:proofErr w:type="spellStart"/>
      <w:r>
        <w:t>caf</w:t>
      </w:r>
      <w:proofErr w:type="spellEnd"/>
      <w:r>
        <w:rPr>
          <w:lang w:val="fr-FR"/>
        </w:rPr>
        <w:t>é</w:t>
      </w:r>
      <w:r>
        <w:t xml:space="preserve"> </w:t>
      </w:r>
      <w:r>
        <w:t xml:space="preserve">where a couple of Coast Salish youth give </w:t>
      </w:r>
      <w:r>
        <w:t>the hosts</w:t>
      </w:r>
      <w:r>
        <w:t xml:space="preserve"> </w:t>
      </w:r>
      <w:r>
        <w:t>a hand</w:t>
      </w:r>
      <w:r>
        <w:t>!</w:t>
      </w:r>
      <w:bookmarkStart w:id="0" w:name="_GoBack"/>
      <w:bookmarkEnd w:id="0"/>
    </w:p>
    <w:p w14:paraId="41D2509D" w14:textId="77777777" w:rsidR="00695489" w:rsidRDefault="00695489">
      <w:pPr>
        <w:pStyle w:val="Body"/>
      </w:pPr>
    </w:p>
    <w:p w14:paraId="41D2509E" w14:textId="77777777" w:rsidR="00695489" w:rsidRDefault="00391E35">
      <w:pPr>
        <w:pStyle w:val="Body"/>
        <w:rPr>
          <w:b/>
          <w:bCs/>
        </w:rPr>
      </w:pPr>
      <w:r>
        <w:rPr>
          <w:b/>
          <w:bCs/>
        </w:rPr>
        <w:t>Episode Synopsis:</w:t>
      </w:r>
    </w:p>
    <w:p w14:paraId="41D2509F" w14:textId="77777777" w:rsidR="00695489" w:rsidRDefault="00391E35">
      <w:pPr>
        <w:pStyle w:val="Body"/>
      </w:pPr>
      <w:r>
        <w:t xml:space="preserve">Dan’s former manager has just opened her own </w:t>
      </w:r>
      <w:proofErr w:type="spellStart"/>
      <w:r>
        <w:t>Caf</w:t>
      </w:r>
      <w:proofErr w:type="spellEnd"/>
      <w:r>
        <w:rPr>
          <w:lang w:val="fr-FR"/>
        </w:rPr>
        <w:t xml:space="preserve">é </w:t>
      </w:r>
      <w:r>
        <w:t xml:space="preserve">in Victoria. The guys sample </w:t>
      </w:r>
      <w:r>
        <w:t>one of her</w:t>
      </w:r>
    </w:p>
    <w:p w14:paraId="41D250A0" w14:textId="77777777" w:rsidR="00695489" w:rsidRDefault="00391E35">
      <w:pPr>
        <w:pStyle w:val="Body"/>
      </w:pPr>
      <w:r>
        <w:t>duck dishes and Dan gifts Art with a shotgun and they plan of a duck hunt. Art has invited</w:t>
      </w:r>
    </w:p>
    <w:p w14:paraId="41D250A1" w14:textId="77777777" w:rsidR="00695489" w:rsidRDefault="00391E35">
      <w:pPr>
        <w:pStyle w:val="Body"/>
      </w:pPr>
      <w:r>
        <w:t>his Nuuchanulth hunting friend, James Swan. The hunters set up a blind at a marshland and</w:t>
      </w:r>
    </w:p>
    <w:p w14:paraId="41D250A2" w14:textId="77777777" w:rsidR="00695489" w:rsidRDefault="00391E35">
      <w:pPr>
        <w:pStyle w:val="Body"/>
      </w:pPr>
      <w:r>
        <w:t>wait. Ducks begin to fly overhead, and shots are fired. They man</w:t>
      </w:r>
      <w:r>
        <w:t>age to hit one, but will it be</w:t>
      </w:r>
    </w:p>
    <w:p w14:paraId="41D250A3" w14:textId="77777777" w:rsidR="00695489" w:rsidRDefault="00391E35">
      <w:pPr>
        <w:pStyle w:val="Body"/>
      </w:pPr>
      <w:r>
        <w:t>enough for the meal?</w:t>
      </w:r>
    </w:p>
    <w:p w14:paraId="41D250A4" w14:textId="77777777" w:rsidR="00695489" w:rsidRDefault="00695489">
      <w:pPr>
        <w:pStyle w:val="Body"/>
      </w:pPr>
    </w:p>
    <w:p w14:paraId="41D250A5" w14:textId="77777777" w:rsidR="00695489" w:rsidRDefault="00391E35">
      <w:pPr>
        <w:pStyle w:val="Body"/>
      </w:pPr>
      <w:r>
        <w:t>The next day, Art uses Dan to scurry up a tree for some bark. They have been invited to up</w:t>
      </w:r>
    </w:p>
    <w:p w14:paraId="41D250A6" w14:textId="77777777" w:rsidR="00695489" w:rsidRDefault="00391E35">
      <w:pPr>
        <w:pStyle w:val="Body"/>
      </w:pPr>
      <w:r>
        <w:t>island by Jared Williams, a chef at the Cowichan Elder’s Kitchen. Dan is called away after</w:t>
      </w:r>
    </w:p>
    <w:p w14:paraId="41D250A7" w14:textId="77777777" w:rsidR="00695489" w:rsidRDefault="00391E35">
      <w:pPr>
        <w:pStyle w:val="Body"/>
      </w:pPr>
      <w:r>
        <w:t>the forage, so Art me</w:t>
      </w:r>
      <w:r>
        <w:t>ets Jared and the Elders alone.</w:t>
      </w:r>
    </w:p>
    <w:p w14:paraId="41D250A8" w14:textId="77777777" w:rsidR="00695489" w:rsidRDefault="00391E35">
      <w:pPr>
        <w:pStyle w:val="Body"/>
      </w:pPr>
      <w:r>
        <w:t>At the Elder’s Centre, Jared gives a little cooking demo. The Elders join the conversation</w:t>
      </w:r>
    </w:p>
    <w:p w14:paraId="41D250A9" w14:textId="77777777" w:rsidR="00695489" w:rsidRDefault="00391E35">
      <w:pPr>
        <w:pStyle w:val="Body"/>
      </w:pPr>
      <w:r>
        <w:t>while they sample Indian ice cream. Jared gifts Art with a jar of soapberries and challenges</w:t>
      </w:r>
    </w:p>
    <w:p w14:paraId="41D250AA" w14:textId="77777777" w:rsidR="00695489" w:rsidRDefault="00391E35">
      <w:pPr>
        <w:pStyle w:val="Body"/>
      </w:pPr>
      <w:r>
        <w:t>him to come up with something.</w:t>
      </w:r>
    </w:p>
    <w:p w14:paraId="41D250AB" w14:textId="77777777" w:rsidR="00695489" w:rsidRDefault="00695489">
      <w:pPr>
        <w:pStyle w:val="Body"/>
      </w:pPr>
    </w:p>
    <w:p w14:paraId="41D250AC" w14:textId="77777777" w:rsidR="00695489" w:rsidRDefault="00391E35">
      <w:pPr>
        <w:pStyle w:val="Body"/>
      </w:pPr>
      <w:r>
        <w:t>The cook</w:t>
      </w:r>
      <w:r>
        <w:t xml:space="preserve"> takes place at the Imagine </w:t>
      </w:r>
      <w:proofErr w:type="spellStart"/>
      <w:r>
        <w:t>Caf</w:t>
      </w:r>
      <w:proofErr w:type="spellEnd"/>
      <w:r>
        <w:rPr>
          <w:lang w:val="fr-FR"/>
        </w:rPr>
        <w:t xml:space="preserve">é </w:t>
      </w:r>
      <w:r>
        <w:t>and Gallery in James Bay, a social enterprise that</w:t>
      </w:r>
    </w:p>
    <w:p w14:paraId="41D250AD" w14:textId="77777777" w:rsidR="00695489" w:rsidRDefault="00391E35">
      <w:pPr>
        <w:pStyle w:val="Body"/>
      </w:pPr>
      <w:r>
        <w:t>helps youth. Two youth from the Esquimalt First Nation, are on hand to help the chefs. One</w:t>
      </w:r>
    </w:p>
    <w:p w14:paraId="41D250AE" w14:textId="77777777" w:rsidR="00695489" w:rsidRDefault="00391E35">
      <w:pPr>
        <w:pStyle w:val="Body"/>
      </w:pPr>
      <w:r>
        <w:t>of them is a barista and the other specializes in baking. The hosts have fun cook</w:t>
      </w:r>
      <w:r>
        <w:t>ing with the</w:t>
      </w:r>
    </w:p>
    <w:p w14:paraId="41D250AF" w14:textId="77777777" w:rsidR="00695489" w:rsidRDefault="00391E35">
      <w:pPr>
        <w:pStyle w:val="Body"/>
      </w:pPr>
      <w:r>
        <w:t>boys who are immediately put to work. On the menu, wild duck with highbush cranberry</w:t>
      </w:r>
    </w:p>
    <w:p w14:paraId="41D250B0" w14:textId="77777777" w:rsidR="00695489" w:rsidRDefault="00391E35">
      <w:pPr>
        <w:pStyle w:val="Body"/>
      </w:pPr>
      <w:r>
        <w:t xml:space="preserve">glaze and </w:t>
      </w:r>
      <w:proofErr w:type="spellStart"/>
      <w:r>
        <w:t>soopolallie</w:t>
      </w:r>
      <w:proofErr w:type="spellEnd"/>
      <w:r>
        <w:t xml:space="preserve"> “power tea” spritzers. By the end of the cook it’s obvious that Art and</w:t>
      </w:r>
    </w:p>
    <w:p w14:paraId="41D250B1" w14:textId="77777777" w:rsidR="00695489" w:rsidRDefault="00391E35">
      <w:pPr>
        <w:pStyle w:val="Body"/>
      </w:pPr>
      <w:r>
        <w:t>Dan have taken a shining to the youth.</w:t>
      </w:r>
    </w:p>
    <w:p w14:paraId="41D250B2" w14:textId="77777777" w:rsidR="00695489" w:rsidRDefault="00695489">
      <w:pPr>
        <w:pStyle w:val="Body"/>
      </w:pPr>
    </w:p>
    <w:sectPr w:rsidR="00695489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250B9" w14:textId="77777777" w:rsidR="00000000" w:rsidRDefault="00391E35">
      <w:r>
        <w:separator/>
      </w:r>
    </w:p>
  </w:endnote>
  <w:endnote w:type="continuationSeparator" w:id="0">
    <w:p w14:paraId="41D250BB" w14:textId="77777777" w:rsidR="00000000" w:rsidRDefault="0039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50B4" w14:textId="77777777" w:rsidR="00695489" w:rsidRDefault="006954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250B5" w14:textId="77777777" w:rsidR="00000000" w:rsidRDefault="00391E35">
      <w:r>
        <w:separator/>
      </w:r>
    </w:p>
  </w:footnote>
  <w:footnote w:type="continuationSeparator" w:id="0">
    <w:p w14:paraId="41D250B7" w14:textId="77777777" w:rsidR="00000000" w:rsidRDefault="00391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50B3" w14:textId="77777777" w:rsidR="00695489" w:rsidRDefault="006954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489"/>
    <w:rsid w:val="00391E35"/>
    <w:rsid w:val="0069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D25095"/>
  <w15:docId w15:val="{C6D977A4-37F8-7F47-82B1-DDB26F91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59B64EC72AE41906A2FBE1101E397" ma:contentTypeVersion="12" ma:contentTypeDescription="Create a new document." ma:contentTypeScope="" ma:versionID="296acbe54cc90fd10ae1762e5dbfab6f">
  <xsd:schema xmlns:xsd="http://www.w3.org/2001/XMLSchema" xmlns:xs="http://www.w3.org/2001/XMLSchema" xmlns:p="http://schemas.microsoft.com/office/2006/metadata/properties" xmlns:ns2="2576cb17-531e-4961-a422-37c0b65a6fd1" xmlns:ns3="e4391281-851e-4aef-9391-051804614478" targetNamespace="http://schemas.microsoft.com/office/2006/metadata/properties" ma:root="true" ma:fieldsID="bf190fbcc1addf96138ef26270db3d0f" ns2:_="" ns3:_="">
    <xsd:import namespace="2576cb17-531e-4961-a422-37c0b65a6fd1"/>
    <xsd:import namespace="e4391281-851e-4aef-9391-051804614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6cb17-531e-4961-a422-37c0b65a6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91281-851e-4aef-9391-051804614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73B18D-B6F8-4560-9C29-FFA80DCABC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844FEA-945C-4593-BE07-DD926094D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FB1764-D9E3-4F09-9032-60D4E8116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6cb17-531e-4961-a422-37c0b65a6fd1"/>
    <ds:schemaRef ds:uri="e4391281-851e-4aef-9391-051804614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Hilary Pryor</cp:lastModifiedBy>
  <cp:revision>2</cp:revision>
  <dcterms:created xsi:type="dcterms:W3CDTF">2020-04-24T18:51:00Z</dcterms:created>
  <dcterms:modified xsi:type="dcterms:W3CDTF">2020-04-24T18:53:00Z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0x010100A0259B64EC72AE41906A2FBE1101E397</vt:lpwstr>
  </property>
</Properties>
</file>